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江西科技职业学院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招聘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登记表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应聘岗位: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填表日期：    年    月    日</w:t>
      </w:r>
    </w:p>
    <w:tbl>
      <w:tblPr>
        <w:tblStyle w:val="2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58"/>
        <w:gridCol w:w="765"/>
        <w:gridCol w:w="851"/>
        <w:gridCol w:w="737"/>
        <w:gridCol w:w="5"/>
        <w:gridCol w:w="158"/>
        <w:gridCol w:w="683"/>
        <w:gridCol w:w="1098"/>
        <w:gridCol w:w="1152"/>
        <w:gridCol w:w="237"/>
        <w:gridCol w:w="74"/>
        <w:gridCol w:w="841"/>
        <w:gridCol w:w="480"/>
        <w:gridCol w:w="672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 年月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40" w:lineRule="exact"/>
              <w:ind w:leftChars="-42" w:hanging="100" w:hangingChars="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323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非全日制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78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781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148" w:type="dxa"/>
            <w:gridSpan w:val="4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有何教师资格证或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其它专业技术证书</w:t>
            </w:r>
          </w:p>
        </w:tc>
        <w:tc>
          <w:tcPr>
            <w:tcW w:w="3532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驾照类型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疾病史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现住地址</w:t>
            </w:r>
          </w:p>
        </w:tc>
        <w:tc>
          <w:tcPr>
            <w:tcW w:w="4611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是否住校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电脑熟悉程度</w:t>
            </w:r>
          </w:p>
        </w:tc>
        <w:tc>
          <w:tcPr>
            <w:tcW w:w="248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紧急联系人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487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期望月薪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65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要成员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呼</w:t>
            </w: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龄</w:t>
            </w:r>
          </w:p>
        </w:tc>
        <w:tc>
          <w:tcPr>
            <w:tcW w:w="3882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工作单位、职务（工种）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2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65" w:type="dxa"/>
            <w:gridSpan w:val="2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4921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21" w:type="dxa"/>
            <w:gridSpan w:val="8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1" w:type="dxa"/>
            <w:gridSpan w:val="8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1" w:type="dxa"/>
            <w:gridSpan w:val="8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21" w:type="dxa"/>
            <w:gridSpan w:val="8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5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技能培训</w:t>
            </w: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6316" w:type="dxa"/>
            <w:gridSpan w:val="11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培训单位及培训内容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6" w:type="dxa"/>
            <w:gridSpan w:val="11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16" w:type="dxa"/>
            <w:gridSpan w:val="11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从何处看到我校的招聘信息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员工承诺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本人承诺以上所填资料以及所提供的附件（身份证、毕业证、职称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、资格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等有关原件和复印件）真实有效，若有不实，本人愿意承担一切法律后果，无条件接受学院的处罚或辞退，且不要求任何补偿。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提供的电话号码和所填通信地址为有效的联系方式和邮寄地址，学院的任何通知，若以信函形式寄至上述地址或发送到手机号码即视为送达给本人；若上述资料发生变更，本人将在3天内如实书面告知学院人事部门，否则一切后果概由本人负责。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签名：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273" w:type="dxa"/>
            <w:gridSpan w:val="1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面 试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用人部门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签名：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人事处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签名：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分管领导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签名：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校领导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签名：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董事长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908" w:type="dxa"/>
            <w:gridSpan w:val="1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签名：</w:t>
            </w: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日期：</w:t>
            </w:r>
          </w:p>
        </w:tc>
      </w:tr>
    </w:tbl>
    <w:tbl>
      <w:tblPr>
        <w:tblStyle w:val="3"/>
        <w:tblpPr w:leftFromText="180" w:rightFromText="180" w:vertAnchor="text" w:tblpX="10880" w:tblpY="-13530"/>
        <w:tblOverlap w:val="never"/>
        <w:tblW w:w="1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06" w:type="dxa"/>
            <w:noWrap w:val="0"/>
            <w:vAlign w:val="top"/>
          </w:tcPr>
          <w:p>
            <w:pPr>
              <w:ind w:right="147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06" w:type="dxa"/>
            <w:noWrap w:val="0"/>
            <w:vAlign w:val="top"/>
          </w:tcPr>
          <w:p>
            <w:pPr>
              <w:ind w:right="147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ind w:right="1470" w:firstLine="1920" w:firstLineChars="800"/>
        <w:rPr>
          <w:rFonts w:hint="eastAsia" w:ascii="宋体" w:hAnsi="宋体" w:eastAsia="宋体" w:cs="宋体"/>
          <w:color w:val="000000"/>
          <w:sz w:val="24"/>
          <w:szCs w:val="24"/>
          <w:lang w:bidi="ar"/>
        </w:rPr>
        <w:sectPr>
          <w:pgSz w:w="11906" w:h="16838"/>
          <w:pgMar w:top="986" w:right="1800" w:bottom="986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经办人：                            存档人：</w:t>
      </w:r>
    </w:p>
    <w:p>
      <w:pPr>
        <w:tabs>
          <w:tab w:val="left" w:pos="5264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986" w:right="1800" w:bottom="98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GI4MWVkODMwMTY1MGRiMGRhOWQwZTllYTU0OTUifQ=="/>
  </w:docVars>
  <w:rsids>
    <w:rsidRoot w:val="619327EC"/>
    <w:rsid w:val="4AEB7375"/>
    <w:rsid w:val="4B6776B0"/>
    <w:rsid w:val="619327EC"/>
    <w:rsid w:val="65E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512</Words>
  <Characters>514</Characters>
  <Lines>0</Lines>
  <Paragraphs>0</Paragraphs>
  <TotalTime>8</TotalTime>
  <ScaleCrop>false</ScaleCrop>
  <LinksUpToDate>false</LinksUpToDate>
  <CharactersWithSpaces>1067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2023-06-01T05:49:00Z</dcterms:created>
  <dc:creator>：</dc:creator>
  <cp:lastModifiedBy>祁婳</cp:lastModifiedBy>
  <dcterms:modified xsi:type="dcterms:W3CDTF">2023-06-01T06:08:32Z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F5E11751FF4D42FFB4B8B57B3E65E372_13</vt:lpwstr>
  </property>
</Properties>
</file>